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0DCA" w14:textId="320C7584" w:rsidR="001D319B" w:rsidRPr="00A02E9F" w:rsidRDefault="001D319B" w:rsidP="001D319B">
      <w:pPr>
        <w:jc w:val="right"/>
        <w:rPr>
          <w:rFonts w:ascii="Times New Roman" w:hAnsi="Times New Roman" w:cs="Times New Roman"/>
          <w:sz w:val="24"/>
          <w:szCs w:val="24"/>
        </w:rPr>
      </w:pPr>
      <w:r w:rsidRPr="00A02E9F">
        <w:rPr>
          <w:rFonts w:ascii="Times New Roman" w:hAnsi="Times New Roman" w:cs="Times New Roman"/>
          <w:sz w:val="24"/>
          <w:szCs w:val="24"/>
        </w:rPr>
        <w:t xml:space="preserve">IZJAVA </w:t>
      </w:r>
      <w:r w:rsidR="00184064" w:rsidRPr="00A02E9F">
        <w:rPr>
          <w:rFonts w:ascii="Times New Roman" w:hAnsi="Times New Roman" w:cs="Times New Roman"/>
          <w:sz w:val="24"/>
          <w:szCs w:val="24"/>
        </w:rPr>
        <w:t>4</w:t>
      </w:r>
    </w:p>
    <w:p w14:paraId="36244C8B" w14:textId="530E5553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</w:t>
      </w:r>
      <w:r w:rsidR="00767811">
        <w:rPr>
          <w:rFonts w:ascii="Times New Roman" w:hAnsi="Times New Roman" w:cs="Times New Roman"/>
          <w:sz w:val="24"/>
          <w:szCs w:val="24"/>
        </w:rPr>
        <w:t>__________</w:t>
      </w: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70F9521" w14:textId="410402C6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E-mail</w:t>
      </w:r>
    </w:p>
    <w:p w14:paraId="0208FB44" w14:textId="77777777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</w:p>
    <w:p w14:paraId="385E5EDA" w14:textId="3A3A3AB8" w:rsidR="00B63703" w:rsidRPr="00767811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IZJAVA</w:t>
      </w:r>
    </w:p>
    <w:p w14:paraId="139EE2CC" w14:textId="2E5EA652" w:rsidR="009109BF" w:rsidRPr="007273CD" w:rsidRDefault="00B63703" w:rsidP="007D0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kojom  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izjavljujem da ću djelatnost temeljem dozvole </w:t>
      </w:r>
      <w:r w:rsidR="009109BF" w:rsidRPr="009109BF">
        <w:rPr>
          <w:rFonts w:ascii="Times New Roman" w:hAnsi="Times New Roman" w:cs="Times New Roman"/>
          <w:sz w:val="24"/>
          <w:szCs w:val="24"/>
        </w:rPr>
        <w:t>na pomorskom dobru na pod</w:t>
      </w:r>
      <w:r w:rsidR="003D6870">
        <w:rPr>
          <w:rFonts w:ascii="Times New Roman" w:hAnsi="Times New Roman" w:cs="Times New Roman"/>
          <w:sz w:val="24"/>
          <w:szCs w:val="24"/>
        </w:rPr>
        <w:t>r</w:t>
      </w:r>
      <w:r w:rsidR="009109BF" w:rsidRPr="009109BF">
        <w:rPr>
          <w:rFonts w:ascii="Times New Roman" w:hAnsi="Times New Roman" w:cs="Times New Roman"/>
          <w:sz w:val="24"/>
          <w:szCs w:val="24"/>
        </w:rPr>
        <w:t>učju Grada Šibenika za naselja Brodarica (prema grafičkom prilogu iz Plana upravljanja pomorskim dobrom na području Grada Šibenika za razdoblje  od 2024. do 2028. godine: karte 3A</w:t>
      </w:r>
      <w:r w:rsidR="00D11AC0">
        <w:rPr>
          <w:rFonts w:ascii="Times New Roman" w:hAnsi="Times New Roman" w:cs="Times New Roman"/>
          <w:sz w:val="24"/>
          <w:szCs w:val="24"/>
        </w:rPr>
        <w:t>, 3C, 3H, 3D i 3F</w:t>
      </w:r>
      <w:r w:rsidR="009109BF" w:rsidRPr="009109BF">
        <w:rPr>
          <w:rFonts w:ascii="Times New Roman" w:hAnsi="Times New Roman" w:cs="Times New Roman"/>
          <w:sz w:val="24"/>
          <w:szCs w:val="24"/>
        </w:rPr>
        <w:t xml:space="preserve">) te na području  naselja Šibenik (prema </w:t>
      </w:r>
      <w:r w:rsidR="003D6870" w:rsidRPr="009109BF">
        <w:rPr>
          <w:rFonts w:ascii="Times New Roman" w:hAnsi="Times New Roman" w:cs="Times New Roman"/>
          <w:sz w:val="24"/>
          <w:szCs w:val="24"/>
        </w:rPr>
        <w:t xml:space="preserve">grafičkom prilogu iz Plana upravljanja pomorskim dobrom na području Grada Šibenika za razdoblje  od 2024. do 2028. godine: </w:t>
      </w:r>
      <w:r w:rsidR="003D6870">
        <w:rPr>
          <w:rFonts w:ascii="Times New Roman" w:hAnsi="Times New Roman" w:cs="Times New Roman"/>
          <w:sz w:val="24"/>
          <w:szCs w:val="24"/>
        </w:rPr>
        <w:t>kart</w:t>
      </w:r>
      <w:r w:rsidR="00D11AC0">
        <w:rPr>
          <w:rFonts w:ascii="Times New Roman" w:hAnsi="Times New Roman" w:cs="Times New Roman"/>
          <w:sz w:val="24"/>
          <w:szCs w:val="24"/>
        </w:rPr>
        <w:t xml:space="preserve">a </w:t>
      </w:r>
      <w:r w:rsidR="009109BF" w:rsidRPr="009109BF">
        <w:rPr>
          <w:rFonts w:ascii="Times New Roman" w:hAnsi="Times New Roman" w:cs="Times New Roman"/>
          <w:sz w:val="24"/>
          <w:szCs w:val="24"/>
        </w:rPr>
        <w:t>14B)</w:t>
      </w:r>
      <w:r w:rsidR="00147247">
        <w:rPr>
          <w:rFonts w:ascii="Times New Roman" w:hAnsi="Times New Roman" w:cs="Times New Roman"/>
          <w:sz w:val="24"/>
          <w:szCs w:val="24"/>
        </w:rPr>
        <w:t>,</w:t>
      </w:r>
      <w:r w:rsidR="007D009D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redni broj</w:t>
      </w:r>
      <w:r w:rsidR="007273C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natječaja</w:t>
      </w:r>
      <w:r w:rsidR="007D009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="007D009D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7273CD">
        <w:rPr>
          <w:rFonts w:ascii="Times New Roman" w:hAnsi="Times New Roman" w:cs="Times New Roman"/>
          <w:bCs/>
          <w:iCs/>
          <w:sz w:val="24"/>
          <w:szCs w:val="24"/>
        </w:rPr>
        <w:t>obavljati do početka rekonstrukcije predmetnih plaža/obala.</w:t>
      </w:r>
    </w:p>
    <w:p w14:paraId="282F2656" w14:textId="76F5F24A" w:rsidR="009109BF" w:rsidRPr="009109BF" w:rsidRDefault="009109BF" w:rsidP="00910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A4E7E" w14:textId="4F318A39" w:rsidR="00B87E60" w:rsidRPr="00767811" w:rsidRDefault="009A3817" w:rsidP="005D0EB4">
      <w:pPr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  <w:r w:rsidR="00B87E60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3D13" w14:textId="3A9088F2" w:rsidR="00B87E60" w:rsidRPr="00767811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4C94B" w14:textId="147A4BE1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potpis ponuditelja</w:t>
      </w:r>
    </w:p>
    <w:p w14:paraId="2FDEE12C" w14:textId="0EDC2934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7083FA" w14:textId="4CB1A48F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mjesto i datum</w:t>
      </w:r>
    </w:p>
    <w:p w14:paraId="586DBAC6" w14:textId="77777777" w:rsidR="00B87E60" w:rsidRPr="00767811" w:rsidRDefault="00B87E60" w:rsidP="00B63703">
      <w:pPr>
        <w:rPr>
          <w:rFonts w:ascii="Times New Roman" w:hAnsi="Times New Roman" w:cs="Times New Roman"/>
          <w:sz w:val="24"/>
          <w:szCs w:val="24"/>
        </w:rPr>
      </w:pP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 w:rsidSect="00263EBB">
      <w:pgSz w:w="11906" w:h="16838"/>
      <w:pgMar w:top="1418" w:right="1588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0094">
    <w:abstractNumId w:val="0"/>
  </w:num>
  <w:num w:numId="2" w16cid:durableId="74719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47247"/>
    <w:rsid w:val="00184064"/>
    <w:rsid w:val="001D319B"/>
    <w:rsid w:val="001F075E"/>
    <w:rsid w:val="00214541"/>
    <w:rsid w:val="00263EBB"/>
    <w:rsid w:val="003D6870"/>
    <w:rsid w:val="0040788E"/>
    <w:rsid w:val="00512922"/>
    <w:rsid w:val="00525D0A"/>
    <w:rsid w:val="005D0EB4"/>
    <w:rsid w:val="006C7980"/>
    <w:rsid w:val="007273CD"/>
    <w:rsid w:val="007616DA"/>
    <w:rsid w:val="00767811"/>
    <w:rsid w:val="007C29FE"/>
    <w:rsid w:val="007C343F"/>
    <w:rsid w:val="007D009D"/>
    <w:rsid w:val="008C4EA2"/>
    <w:rsid w:val="009109BF"/>
    <w:rsid w:val="00971A00"/>
    <w:rsid w:val="009A3817"/>
    <w:rsid w:val="009B3808"/>
    <w:rsid w:val="009E458B"/>
    <w:rsid w:val="00A02E9F"/>
    <w:rsid w:val="00A9349B"/>
    <w:rsid w:val="00B63703"/>
    <w:rsid w:val="00B71683"/>
    <w:rsid w:val="00B87E60"/>
    <w:rsid w:val="00BD2217"/>
    <w:rsid w:val="00BD6A9F"/>
    <w:rsid w:val="00BE5A5C"/>
    <w:rsid w:val="00D11AC0"/>
    <w:rsid w:val="00D22F24"/>
    <w:rsid w:val="00D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2</cp:revision>
  <cp:lastPrinted>2024-03-21T07:48:00Z</cp:lastPrinted>
  <dcterms:created xsi:type="dcterms:W3CDTF">2024-05-16T09:29:00Z</dcterms:created>
  <dcterms:modified xsi:type="dcterms:W3CDTF">2024-05-16T09:29:00Z</dcterms:modified>
</cp:coreProperties>
</file>